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C60B7" w14:textId="20C62CA0" w:rsidR="00F23369" w:rsidRPr="00D71979" w:rsidRDefault="00F23369" w:rsidP="00F23369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Министерство науки и высшего образования Российской Федерации</w:t>
      </w:r>
    </w:p>
    <w:p w14:paraId="3B57104B" w14:textId="77777777" w:rsidR="00F23369" w:rsidRPr="00D71979" w:rsidRDefault="00F23369" w:rsidP="00F23369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Федеральное государственное автономное образовательное учреждение высшего образования</w:t>
      </w:r>
    </w:p>
    <w:p w14:paraId="1618CF7C" w14:textId="77777777" w:rsidR="00F23369" w:rsidRPr="00D71979" w:rsidRDefault="00F23369" w:rsidP="00F23369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«МОСКОВСКИЙ ПОЛИТЕХНИЧЕСКИЙ УНИВЕРСИТЕТ»</w:t>
      </w:r>
    </w:p>
    <w:p w14:paraId="50DC9167" w14:textId="77777777" w:rsidR="00F23369" w:rsidRPr="00D71979" w:rsidRDefault="00F23369" w:rsidP="00F23369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(МОСКОВСКИЙ ПОЛИТЕХ)</w:t>
      </w:r>
    </w:p>
    <w:p w14:paraId="38C2EF97" w14:textId="77777777" w:rsidR="00F23369" w:rsidRDefault="00F23369" w:rsidP="00F23369">
      <w:pPr>
        <w:pStyle w:val="a3"/>
        <w:spacing w:after="0" w:line="360" w:lineRule="auto"/>
        <w:jc w:val="center"/>
      </w:pPr>
    </w:p>
    <w:p w14:paraId="296E3F29" w14:textId="5D7A8E6A" w:rsidR="00F23369" w:rsidRPr="004E4223" w:rsidRDefault="00F23369" w:rsidP="00F23369">
      <w:pPr>
        <w:pStyle w:val="a3"/>
        <w:spacing w:after="0" w:line="360" w:lineRule="auto"/>
        <w:jc w:val="center"/>
      </w:pPr>
      <w:r w:rsidRPr="00D71979">
        <w:t>ЛАБОРАТОРНАЯ РАБОТА</w:t>
      </w:r>
      <w:r>
        <w:t xml:space="preserve"> </w:t>
      </w:r>
      <w:r w:rsidRPr="004E4223">
        <w:t>6</w:t>
      </w:r>
      <w:r w:rsidRPr="000B7C07">
        <w:t>.</w:t>
      </w:r>
      <w:r w:rsidRPr="004E4223">
        <w:t>3</w:t>
      </w:r>
      <w:r w:rsidRPr="007266BB">
        <w:t>.</w:t>
      </w:r>
      <w:r>
        <w:t>5</w:t>
      </w:r>
    </w:p>
    <w:p w14:paraId="0579D06E" w14:textId="77777777" w:rsidR="00F23369" w:rsidRDefault="00F23369" w:rsidP="00F23369">
      <w:pPr>
        <w:pStyle w:val="a3"/>
        <w:spacing w:line="360" w:lineRule="auto"/>
        <w:jc w:val="center"/>
      </w:pPr>
      <w:r w:rsidRPr="00D71979">
        <w:t>По курсу Проектирование пользовательских интерфейсов в веб</w:t>
      </w:r>
    </w:p>
    <w:p w14:paraId="770A0055" w14:textId="77777777" w:rsidR="00F23369" w:rsidRPr="00F23369" w:rsidRDefault="00F23369" w:rsidP="00F23369">
      <w:pPr>
        <w:pStyle w:val="a3"/>
        <w:spacing w:after="0" w:line="360" w:lineRule="auto"/>
        <w:jc w:val="center"/>
      </w:pPr>
      <w:r w:rsidRPr="004D7E6F">
        <w:t xml:space="preserve">Лабораторная работа </w:t>
      </w:r>
      <w:r w:rsidRPr="00F23369">
        <w:t>Оптимизации изображений для веб-контента</w:t>
      </w:r>
    </w:p>
    <w:p w14:paraId="2D3DB8D8" w14:textId="55BBBB6F" w:rsidR="00F23369" w:rsidRPr="004D7E6F" w:rsidRDefault="00F23369" w:rsidP="00F23369">
      <w:pPr>
        <w:pStyle w:val="a3"/>
        <w:spacing w:after="0" w:line="360" w:lineRule="auto"/>
        <w:jc w:val="center"/>
      </w:pPr>
    </w:p>
    <w:p w14:paraId="33E908BE" w14:textId="77777777" w:rsidR="00F23369" w:rsidRPr="008E1CA9" w:rsidRDefault="00F23369" w:rsidP="00F23369">
      <w:pPr>
        <w:pStyle w:val="a3"/>
        <w:spacing w:after="0" w:line="360" w:lineRule="auto"/>
        <w:jc w:val="center"/>
      </w:pPr>
    </w:p>
    <w:p w14:paraId="0E012570" w14:textId="77777777" w:rsidR="00F23369" w:rsidRDefault="00F23369" w:rsidP="00F23369">
      <w:pPr>
        <w:pStyle w:val="a3"/>
        <w:spacing w:after="0" w:line="360" w:lineRule="auto"/>
      </w:pPr>
    </w:p>
    <w:p w14:paraId="5D05E6F1" w14:textId="77777777" w:rsidR="00F23369" w:rsidRPr="00D71979" w:rsidRDefault="00F23369" w:rsidP="00F23369">
      <w:pPr>
        <w:pStyle w:val="a3"/>
        <w:spacing w:line="360" w:lineRule="auto"/>
        <w:jc w:val="center"/>
      </w:pPr>
      <w:r w:rsidRPr="00D71979">
        <w:t>ТЕМА</w:t>
      </w:r>
    </w:p>
    <w:p w14:paraId="4679A0AA" w14:textId="72641043" w:rsidR="00F23369" w:rsidRPr="000B19FB" w:rsidRDefault="00F23369" w:rsidP="00F23369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 xml:space="preserve">«САЙТ </w:t>
      </w:r>
      <w:r w:rsidR="006325B5">
        <w:rPr>
          <w:b/>
          <w:bCs/>
        </w:rPr>
        <w:t xml:space="preserve">ПО ПРОДАЖЕ ТЕХНИКИ </w:t>
      </w:r>
      <w:r w:rsidR="000B19FB">
        <w:rPr>
          <w:b/>
          <w:bCs/>
        </w:rPr>
        <w:t>S</w:t>
      </w:r>
      <w:r w:rsidR="000B19FB">
        <w:rPr>
          <w:b/>
          <w:bCs/>
          <w:lang w:val="en-US"/>
        </w:rPr>
        <w:t>AMSUNG</w:t>
      </w:r>
    </w:p>
    <w:p w14:paraId="43156FED" w14:textId="77777777" w:rsidR="00F23369" w:rsidRPr="00D71979" w:rsidRDefault="00F23369" w:rsidP="00F23369">
      <w:pPr>
        <w:pStyle w:val="a3"/>
        <w:spacing w:after="0" w:line="360" w:lineRule="auto"/>
      </w:pPr>
    </w:p>
    <w:p w14:paraId="2873AC98" w14:textId="77777777" w:rsidR="00F23369" w:rsidRPr="008E1CA9" w:rsidRDefault="00F23369" w:rsidP="00F23369">
      <w:pPr>
        <w:pStyle w:val="a3"/>
        <w:spacing w:after="0" w:line="360" w:lineRule="auto"/>
        <w:jc w:val="center"/>
        <w:rPr>
          <w:rFonts w:eastAsia="Arial"/>
          <w:sz w:val="28"/>
          <w:szCs w:val="28"/>
        </w:rPr>
      </w:pPr>
    </w:p>
    <w:p w14:paraId="78B1005B" w14:textId="2CE00233" w:rsidR="00F23369" w:rsidRPr="008E1CA9" w:rsidRDefault="00F23369" w:rsidP="00F23369">
      <w:pPr>
        <w:pStyle w:val="a3"/>
        <w:spacing w:after="0" w:line="360" w:lineRule="auto"/>
        <w:jc w:val="right"/>
        <w:rPr>
          <w:rFonts w:eastAsia="Arial"/>
          <w:sz w:val="28"/>
          <w:szCs w:val="28"/>
        </w:rPr>
      </w:pPr>
      <w:r w:rsidRPr="00D71979">
        <w:rPr>
          <w:rFonts w:eastAsia="Arial"/>
          <w:sz w:val="28"/>
          <w:szCs w:val="28"/>
        </w:rPr>
        <w:t>Выполнил</w:t>
      </w:r>
      <w:r w:rsidRPr="008E1CA9">
        <w:rPr>
          <w:rFonts w:eastAsia="Arial"/>
          <w:sz w:val="28"/>
          <w:szCs w:val="28"/>
        </w:rPr>
        <w:t xml:space="preserve"> </w:t>
      </w:r>
      <w:r w:rsidR="000B19FB">
        <w:rPr>
          <w:rFonts w:eastAsia="Arial"/>
          <w:sz w:val="28"/>
          <w:szCs w:val="28"/>
        </w:rPr>
        <w:t>Андронов Денис Андреевич</w:t>
      </w:r>
      <w:r w:rsidRPr="008E1CA9">
        <w:rPr>
          <w:rFonts w:eastAsia="Arial"/>
          <w:sz w:val="28"/>
          <w:szCs w:val="28"/>
        </w:rPr>
        <w:t>. Гр. 2</w:t>
      </w:r>
      <w:r w:rsidR="000B19FB">
        <w:rPr>
          <w:rFonts w:eastAsia="Arial"/>
          <w:sz w:val="28"/>
          <w:szCs w:val="28"/>
        </w:rPr>
        <w:t>41-</w:t>
      </w:r>
      <w:r w:rsidRPr="008E1CA9">
        <w:rPr>
          <w:rFonts w:eastAsia="Arial"/>
          <w:sz w:val="28"/>
          <w:szCs w:val="28"/>
        </w:rPr>
        <w:t>32</w:t>
      </w:r>
      <w:r w:rsidR="000B19FB">
        <w:rPr>
          <w:rFonts w:eastAsia="Arial"/>
          <w:sz w:val="28"/>
          <w:szCs w:val="28"/>
        </w:rPr>
        <w:t>1</w:t>
      </w:r>
    </w:p>
    <w:p w14:paraId="3967ABA7" w14:textId="77777777" w:rsidR="00F23369" w:rsidRDefault="00F23369" w:rsidP="00F23369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5931049A" w14:textId="77777777" w:rsidR="00F23369" w:rsidRDefault="00F23369" w:rsidP="00F23369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488A671B" w14:textId="77777777" w:rsidR="00F23369" w:rsidRPr="00D71979" w:rsidRDefault="00F23369" w:rsidP="00F23369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Проверил</w:t>
      </w:r>
      <w:r>
        <w:rPr>
          <w:b/>
          <w:bCs/>
          <w:sz w:val="28"/>
          <w:szCs w:val="28"/>
        </w:rPr>
        <w:t>а</w:t>
      </w:r>
    </w:p>
    <w:p w14:paraId="00A24483" w14:textId="77777777" w:rsidR="00F23369" w:rsidRPr="00D71979" w:rsidRDefault="00F23369" w:rsidP="00F23369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Натур ВВ</w:t>
      </w:r>
    </w:p>
    <w:p w14:paraId="6C2B16ED" w14:textId="77777777" w:rsidR="00F23369" w:rsidRPr="00D71979" w:rsidRDefault="00F23369" w:rsidP="00F23369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Пухова ЕА</w:t>
      </w:r>
    </w:p>
    <w:p w14:paraId="4C1B6AEC" w14:textId="77777777" w:rsidR="00F23369" w:rsidRPr="00D71979" w:rsidRDefault="00F23369" w:rsidP="00F23369">
      <w:pPr>
        <w:pStyle w:val="a3"/>
        <w:spacing w:line="360" w:lineRule="auto"/>
        <w:jc w:val="right"/>
        <w:rPr>
          <w:b/>
          <w:bCs/>
          <w:sz w:val="28"/>
          <w:szCs w:val="28"/>
        </w:rPr>
      </w:pPr>
    </w:p>
    <w:p w14:paraId="52E1C99B" w14:textId="77777777" w:rsidR="00F23369" w:rsidRPr="007105BA" w:rsidRDefault="00F23369" w:rsidP="00F23369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3B003266" w14:textId="77777777" w:rsidR="00F23369" w:rsidRPr="004640F9" w:rsidRDefault="00F23369" w:rsidP="00F23369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119A4CE6" w14:textId="77777777" w:rsidR="00F23369" w:rsidRPr="004640F9" w:rsidRDefault="00F23369" w:rsidP="00F23369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6784BEDC" w14:textId="77777777" w:rsidR="00F23369" w:rsidRPr="004640F9" w:rsidRDefault="00F23369" w:rsidP="00F23369">
      <w:pPr>
        <w:pStyle w:val="a3"/>
        <w:spacing w:after="0" w:line="360" w:lineRule="auto"/>
        <w:jc w:val="center"/>
        <w:rPr>
          <w:b/>
          <w:bCs/>
          <w:sz w:val="28"/>
          <w:szCs w:val="28"/>
        </w:rPr>
      </w:pPr>
    </w:p>
    <w:p w14:paraId="6A9AFDAC" w14:textId="77777777" w:rsidR="00F23369" w:rsidRPr="004640F9" w:rsidRDefault="00F23369" w:rsidP="00F23369">
      <w:pPr>
        <w:pStyle w:val="a3"/>
        <w:spacing w:after="0" w:line="360" w:lineRule="auto"/>
        <w:jc w:val="center"/>
        <w:rPr>
          <w:b/>
          <w:bCs/>
          <w:sz w:val="28"/>
          <w:szCs w:val="28"/>
        </w:rPr>
      </w:pPr>
    </w:p>
    <w:p w14:paraId="5702A412" w14:textId="1737A459" w:rsidR="00F23369" w:rsidRPr="007105BA" w:rsidRDefault="00F23369" w:rsidP="00F23369">
      <w:pPr>
        <w:pStyle w:val="a3"/>
        <w:spacing w:after="0" w:line="360" w:lineRule="auto"/>
        <w:jc w:val="center"/>
        <w:rPr>
          <w:sz w:val="28"/>
          <w:szCs w:val="28"/>
        </w:rPr>
      </w:pPr>
      <w:bookmarkStart w:id="0" w:name="_Hlk177131801"/>
      <w:r w:rsidRPr="007105BA">
        <w:rPr>
          <w:sz w:val="28"/>
          <w:szCs w:val="28"/>
        </w:rPr>
        <w:t>Москва 202</w:t>
      </w:r>
      <w:r w:rsidR="000B19FB">
        <w:rPr>
          <w:sz w:val="28"/>
          <w:szCs w:val="28"/>
        </w:rPr>
        <w:t>5</w:t>
      </w:r>
    </w:p>
    <w:bookmarkEnd w:id="0"/>
    <w:p w14:paraId="1B5D38A8" w14:textId="77777777" w:rsidR="00F23369" w:rsidRPr="008E1CA9" w:rsidRDefault="00F23369" w:rsidP="00F23369">
      <w:pPr>
        <w:jc w:val="center"/>
        <w:rPr>
          <w:rFonts w:ascii="Times New Roman" w:hAnsi="Times New Roman" w:cs="Times New Roman"/>
          <w:sz w:val="28"/>
          <w:szCs w:val="28"/>
        </w:rPr>
        <w:sectPr w:rsidR="00F23369" w:rsidRPr="008E1CA9" w:rsidSect="00F23369">
          <w:foot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2535102" w14:textId="0DE8EAD2" w:rsidR="00F23369" w:rsidRPr="004D7E6F" w:rsidRDefault="00F23369" w:rsidP="00F23369">
      <w:pPr>
        <w:pStyle w:val="a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5B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105B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7105BA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31579A9C" w14:textId="73D1CB50" w:rsidR="00F23369" w:rsidRPr="004E4223" w:rsidRDefault="00F23369" w:rsidP="00F233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ОПТИМИЗАЦИЯ ИЗОБРАЖЕНИЙ ДЛЯ ВЕБ КОНТЕНТА</w:t>
      </w:r>
    </w:p>
    <w:p w14:paraId="08D32732" w14:textId="77777777" w:rsidR="00F23369" w:rsidRPr="004E4223" w:rsidRDefault="00F23369" w:rsidP="00F233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0A006F" w14:textId="77777777" w:rsidR="00F23369" w:rsidRPr="00F23369" w:rsidRDefault="00F23369" w:rsidP="00F23369">
      <w:pPr>
        <w:rPr>
          <w:rFonts w:ascii="Times New Roman" w:hAnsi="Times New Roman" w:cs="Times New Roman"/>
          <w:sz w:val="28"/>
          <w:szCs w:val="28"/>
        </w:rPr>
      </w:pPr>
      <w:r w:rsidRPr="00F23369">
        <w:rPr>
          <w:rFonts w:ascii="Times New Roman" w:hAnsi="Times New Roman" w:cs="Times New Roman"/>
          <w:sz w:val="28"/>
          <w:szCs w:val="28"/>
        </w:rPr>
        <w:t>Цель работы: оптимизировать необходимый графический веб-контент пользовательского интерфейса</w:t>
      </w:r>
    </w:p>
    <w:p w14:paraId="0FBFADEB" w14:textId="77777777" w:rsidR="00F23369" w:rsidRPr="00F23369" w:rsidRDefault="00F23369" w:rsidP="00F23369">
      <w:pPr>
        <w:rPr>
          <w:rFonts w:ascii="Times New Roman" w:hAnsi="Times New Roman" w:cs="Times New Roman"/>
          <w:sz w:val="28"/>
          <w:szCs w:val="28"/>
        </w:rPr>
      </w:pPr>
      <w:r w:rsidRPr="00F2336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F23369">
        <w:rPr>
          <w:rFonts w:ascii="Times New Roman" w:hAnsi="Times New Roman" w:cs="Times New Roman"/>
          <w:sz w:val="28"/>
          <w:szCs w:val="28"/>
        </w:rPr>
        <w:t>Задачи работы</w:t>
      </w:r>
      <w:r w:rsidRPr="00F2336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77FD322" w14:textId="77777777" w:rsidR="00F23369" w:rsidRPr="00F23369" w:rsidRDefault="00F23369" w:rsidP="00F2336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1" w:name="_Hlk117608776"/>
      <w:r w:rsidRPr="00F23369">
        <w:rPr>
          <w:rFonts w:ascii="Times New Roman" w:hAnsi="Times New Roman" w:cs="Times New Roman"/>
          <w:sz w:val="28"/>
          <w:szCs w:val="28"/>
        </w:rPr>
        <w:t>В качестве примера проследить (провести) оптимизацию фотографического изображения для сайта строительной компании </w:t>
      </w:r>
      <w:bookmarkEnd w:id="1"/>
      <w:r w:rsidRPr="00F23369">
        <w:rPr>
          <w:rFonts w:ascii="Times New Roman" w:hAnsi="Times New Roman" w:cs="Times New Roman"/>
          <w:sz w:val="28"/>
          <w:szCs w:val="28"/>
        </w:rPr>
        <w:fldChar w:fldCharType="begin"/>
      </w:r>
      <w:r w:rsidRPr="00F23369">
        <w:rPr>
          <w:rFonts w:ascii="Times New Roman" w:hAnsi="Times New Roman" w:cs="Times New Roman"/>
          <w:sz w:val="28"/>
          <w:szCs w:val="28"/>
        </w:rPr>
        <w:instrText>HYPERLINK "https://1ps.ru/blog/texts/2016/gotovim-kartinki-dlya-sajta/"</w:instrText>
      </w:r>
      <w:r w:rsidRPr="00F23369">
        <w:rPr>
          <w:rFonts w:ascii="Times New Roman" w:hAnsi="Times New Roman" w:cs="Times New Roman"/>
          <w:sz w:val="28"/>
          <w:szCs w:val="28"/>
        </w:rPr>
        <w:fldChar w:fldCharType="separate"/>
      </w:r>
      <w:r w:rsidRPr="00F23369">
        <w:rPr>
          <w:rStyle w:val="a8"/>
          <w:rFonts w:ascii="Times New Roman" w:hAnsi="Times New Roman" w:cs="Times New Roman"/>
          <w:sz w:val="28"/>
          <w:szCs w:val="28"/>
        </w:rPr>
        <w:t>https://1ps.ru/blog/texts/2016/gotovim-kartinki-dlya-sajta/</w:t>
      </w:r>
      <w:r w:rsidRPr="00F23369">
        <w:rPr>
          <w:rFonts w:ascii="Times New Roman" w:hAnsi="Times New Roman" w:cs="Times New Roman"/>
          <w:sz w:val="28"/>
          <w:szCs w:val="28"/>
        </w:rPr>
        <w:fldChar w:fldCharType="end"/>
      </w:r>
      <w:r w:rsidRPr="00F23369">
        <w:rPr>
          <w:rFonts w:ascii="Times New Roman" w:hAnsi="Times New Roman" w:cs="Times New Roman"/>
          <w:sz w:val="28"/>
          <w:szCs w:val="28"/>
        </w:rPr>
        <w:t>)</w:t>
      </w:r>
    </w:p>
    <w:p w14:paraId="0DD39320" w14:textId="77777777" w:rsidR="00F23369" w:rsidRPr="00F23369" w:rsidRDefault="00F23369" w:rsidP="00F2336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23369">
        <w:rPr>
          <w:rFonts w:ascii="Times New Roman" w:hAnsi="Times New Roman" w:cs="Times New Roman"/>
          <w:sz w:val="28"/>
          <w:szCs w:val="28"/>
        </w:rPr>
        <w:t>Оптимизировать и обработать 2-3 изображения и графику для веб-страниц по специфике проектного сайта и приложения. Пройти оптимизацию по всем возможным этапам. Оформить результат в Сводную таблицу.</w:t>
      </w:r>
    </w:p>
    <w:p w14:paraId="08BFE8F4" w14:textId="77777777" w:rsidR="00F23369" w:rsidRPr="00F23369" w:rsidRDefault="00F23369" w:rsidP="00F2336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23369">
        <w:rPr>
          <w:rFonts w:ascii="Times New Roman" w:hAnsi="Times New Roman" w:cs="Times New Roman"/>
          <w:sz w:val="28"/>
          <w:szCs w:val="28"/>
        </w:rPr>
        <w:t xml:space="preserve">Разместить в </w:t>
      </w:r>
      <w:proofErr w:type="spellStart"/>
      <w:r w:rsidRPr="00F23369">
        <w:rPr>
          <w:rFonts w:ascii="Times New Roman" w:hAnsi="Times New Roman" w:cs="Times New Roman"/>
          <w:sz w:val="28"/>
          <w:szCs w:val="28"/>
        </w:rPr>
        <w:t>вайфреймах</w:t>
      </w:r>
      <w:proofErr w:type="spellEnd"/>
      <w:r w:rsidRPr="00F23369">
        <w:rPr>
          <w:rFonts w:ascii="Times New Roman" w:hAnsi="Times New Roman" w:cs="Times New Roman"/>
          <w:sz w:val="28"/>
          <w:szCs w:val="28"/>
        </w:rPr>
        <w:t xml:space="preserve"> подобранные изображения в соответствии с тематикой, стилем и ЦА веб-сайта.</w:t>
      </w:r>
    </w:p>
    <w:p w14:paraId="29264B9D" w14:textId="77777777" w:rsidR="00F23369" w:rsidRPr="00F23369" w:rsidRDefault="00F23369" w:rsidP="00F23369">
      <w:pPr>
        <w:rPr>
          <w:rFonts w:ascii="Times New Roman" w:hAnsi="Times New Roman" w:cs="Times New Roman"/>
          <w:sz w:val="28"/>
          <w:szCs w:val="28"/>
        </w:rPr>
      </w:pPr>
    </w:p>
    <w:p w14:paraId="3D2F8F3E" w14:textId="77777777" w:rsidR="00F23369" w:rsidRPr="00F23369" w:rsidRDefault="00F23369" w:rsidP="00F23369">
      <w:pPr>
        <w:rPr>
          <w:rFonts w:ascii="Times New Roman" w:hAnsi="Times New Roman" w:cs="Times New Roman"/>
          <w:sz w:val="28"/>
          <w:szCs w:val="28"/>
        </w:rPr>
      </w:pPr>
    </w:p>
    <w:p w14:paraId="649702C1" w14:textId="77777777" w:rsidR="00F23369" w:rsidRPr="007105BA" w:rsidRDefault="00F23369" w:rsidP="00F233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5BA">
        <w:rPr>
          <w:rFonts w:ascii="Times New Roman" w:hAnsi="Times New Roman" w:cs="Times New Roman"/>
          <w:b/>
          <w:bCs/>
          <w:sz w:val="28"/>
          <w:szCs w:val="28"/>
        </w:rPr>
        <w:t>Список используемых терминов</w:t>
      </w:r>
    </w:p>
    <w:p w14:paraId="643CB79E" w14:textId="32F8E935" w:rsidR="00F30345" w:rsidRPr="00DE1FC8" w:rsidRDefault="00F30345">
      <w:pPr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b/>
          <w:bCs/>
          <w:sz w:val="28"/>
          <w:szCs w:val="28"/>
        </w:rPr>
        <w:t>Оптимизация изображений</w:t>
      </w:r>
      <w:r w:rsidRPr="00F30345">
        <w:rPr>
          <w:rFonts w:ascii="Times New Roman" w:hAnsi="Times New Roman" w:cs="Times New Roman"/>
          <w:sz w:val="28"/>
          <w:szCs w:val="28"/>
        </w:rPr>
        <w:t xml:space="preserve"> — это процесс уменьшения размера файлов изображений при сохранении их визуального качества для улучшения скорости загрузки страниц.</w:t>
      </w:r>
    </w:p>
    <w:p w14:paraId="73203059" w14:textId="00F37381" w:rsidR="00F30345" w:rsidRPr="00DE1FC8" w:rsidRDefault="00DE1FC8">
      <w:pPr>
        <w:rPr>
          <w:rFonts w:ascii="Times New Roman" w:hAnsi="Times New Roman" w:cs="Times New Roman"/>
          <w:sz w:val="28"/>
          <w:szCs w:val="28"/>
        </w:rPr>
      </w:pPr>
      <w:r w:rsidRPr="00DE1FC8">
        <w:rPr>
          <w:rFonts w:ascii="Times New Roman" w:hAnsi="Times New Roman" w:cs="Times New Roman"/>
          <w:b/>
          <w:bCs/>
          <w:sz w:val="28"/>
          <w:szCs w:val="28"/>
        </w:rPr>
        <w:t>Оптимизация по памятным цветам</w:t>
      </w:r>
      <w:r w:rsidRPr="00DE1FC8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DE1FC8">
        <w:rPr>
          <w:rFonts w:ascii="Times New Roman" w:hAnsi="Times New Roman" w:cs="Times New Roman"/>
          <w:i/>
          <w:iCs/>
          <w:sz w:val="28"/>
          <w:szCs w:val="28"/>
        </w:rPr>
        <w:t>palette-based</w:t>
      </w:r>
      <w:proofErr w:type="spellEnd"/>
      <w:r w:rsidRPr="00DE1FC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1FC8">
        <w:rPr>
          <w:rFonts w:ascii="Times New Roman" w:hAnsi="Times New Roman" w:cs="Times New Roman"/>
          <w:i/>
          <w:iCs/>
          <w:sz w:val="28"/>
          <w:szCs w:val="28"/>
        </w:rPr>
        <w:t>optimization</w:t>
      </w:r>
      <w:proofErr w:type="spellEnd"/>
      <w:r w:rsidRPr="00DE1FC8">
        <w:rPr>
          <w:rFonts w:ascii="Times New Roman" w:hAnsi="Times New Roman" w:cs="Times New Roman"/>
          <w:sz w:val="28"/>
          <w:szCs w:val="28"/>
        </w:rPr>
        <w:t>) — это техника, при которой изображение сжимается за счет уменьшения количества используемых цветов. Она часто применяется для PNG и GIF, когда палитра изображения может быть сокращена до определенного количества наиболее используемых цветов</w:t>
      </w:r>
    </w:p>
    <w:p w14:paraId="50D3AE0E" w14:textId="77777777" w:rsidR="00F30345" w:rsidRDefault="00F30345"/>
    <w:p w14:paraId="383F31BE" w14:textId="77777777" w:rsidR="00F30345" w:rsidRDefault="00F30345"/>
    <w:p w14:paraId="7B245315" w14:textId="77777777" w:rsidR="00F30345" w:rsidRDefault="00F30345"/>
    <w:p w14:paraId="43E412A9" w14:textId="77777777" w:rsidR="00F30345" w:rsidRDefault="00F30345"/>
    <w:p w14:paraId="3ED637CA" w14:textId="77777777" w:rsidR="00F30345" w:rsidRDefault="00F30345"/>
    <w:p w14:paraId="66736AE3" w14:textId="77777777" w:rsidR="00F30345" w:rsidRDefault="00F30345"/>
    <w:p w14:paraId="2C74BC31" w14:textId="77777777" w:rsidR="00F30345" w:rsidRDefault="00F30345"/>
    <w:p w14:paraId="465B061E" w14:textId="77777777" w:rsidR="00F30345" w:rsidRDefault="00F30345"/>
    <w:p w14:paraId="70B07835" w14:textId="3E6D54E1" w:rsidR="00F30345" w:rsidRDefault="00261BB4" w:rsidP="00261BB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1BB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Оптимизация образца</w:t>
      </w:r>
    </w:p>
    <w:p w14:paraId="01B235CC" w14:textId="367D4CBA" w:rsidR="00DE1FC8" w:rsidRPr="00261BB4" w:rsidRDefault="00DE1FC8">
      <w:pPr>
        <w:rPr>
          <w:rFonts w:ascii="Times New Roman" w:hAnsi="Times New Roman" w:cs="Times New Roman"/>
        </w:rPr>
      </w:pPr>
    </w:p>
    <w:p w14:paraId="54CD3532" w14:textId="7C805734" w:rsidR="00DE1FC8" w:rsidRPr="00261BB4" w:rsidRDefault="00261BB4">
      <w:pPr>
        <w:rPr>
          <w:rFonts w:ascii="Times New Roman" w:hAnsi="Times New Roman" w:cs="Times New Roman"/>
          <w:sz w:val="28"/>
          <w:szCs w:val="28"/>
        </w:rPr>
      </w:pPr>
      <w:r w:rsidRPr="00261BB4">
        <w:rPr>
          <w:rFonts w:ascii="Times New Roman" w:hAnsi="Times New Roman" w:cs="Times New Roman"/>
          <w:sz w:val="28"/>
          <w:szCs w:val="28"/>
        </w:rPr>
        <w:t>Изначальные свойства</w:t>
      </w:r>
    </w:p>
    <w:p w14:paraId="70D982CF" w14:textId="3EF99C6E" w:rsidR="00261BB4" w:rsidRDefault="00261BB4">
      <w:r w:rsidRPr="00261BB4">
        <w:rPr>
          <w:noProof/>
        </w:rPr>
        <w:drawing>
          <wp:inline distT="0" distB="0" distL="0" distR="0" wp14:anchorId="08F3057A" wp14:editId="6E25C0CE">
            <wp:extent cx="4620270" cy="5830114"/>
            <wp:effectExtent l="0" t="0" r="8890" b="0"/>
            <wp:docPr id="1270842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421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166D" w14:textId="680A5F15" w:rsidR="00504040" w:rsidRDefault="00504040">
      <w:r w:rsidRPr="00504040">
        <w:rPr>
          <w:noProof/>
        </w:rPr>
        <w:drawing>
          <wp:inline distT="0" distB="0" distL="0" distR="0" wp14:anchorId="70EE925A" wp14:editId="0B716BDA">
            <wp:extent cx="3515216" cy="1076475"/>
            <wp:effectExtent l="0" t="0" r="9525" b="9525"/>
            <wp:docPr id="456510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04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C6B1" w14:textId="44E3B2AC" w:rsidR="00261BB4" w:rsidRDefault="005040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видно, изначально изображение имеет размер 2,32МБ, что является довольно большим размером для изображения на веб сайте.</w:t>
      </w:r>
    </w:p>
    <w:p w14:paraId="32D2E6AC" w14:textId="66A4C2B0" w:rsidR="00504040" w:rsidRDefault="005040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заметить, что изначальное разрешение картинки – 1944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2592 пикселей, из-за такого качества изображения, файл и имеет такой вес.</w:t>
      </w:r>
    </w:p>
    <w:p w14:paraId="5A6A85F9" w14:textId="43A285A3" w:rsidR="00504040" w:rsidRPr="006325B5" w:rsidRDefault="005040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того, чтобы уменьшить вес изображения, использовался сайт </w:t>
      </w:r>
      <w:hyperlink r:id="rId10" w:history="1">
        <w:proofErr w:type="spellStart"/>
        <w:r w:rsidRPr="0050404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fotostars</w:t>
        </w:r>
        <w:proofErr w:type="spellEnd"/>
        <w:r w:rsidRPr="00504040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50404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me</w:t>
        </w:r>
      </w:hyperlink>
    </w:p>
    <w:p w14:paraId="1245C9D6" w14:textId="07C940CC" w:rsidR="00504040" w:rsidRPr="00504040" w:rsidRDefault="00504040">
      <w:pPr>
        <w:rPr>
          <w:rFonts w:ascii="Times New Roman" w:hAnsi="Times New Roman" w:cs="Times New Roman"/>
          <w:sz w:val="28"/>
          <w:szCs w:val="28"/>
        </w:rPr>
      </w:pPr>
      <w:r w:rsidRPr="005040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78BE1" wp14:editId="727E6327">
            <wp:extent cx="5940425" cy="2974975"/>
            <wp:effectExtent l="0" t="0" r="3175" b="0"/>
            <wp:docPr id="102026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68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A74" w14:textId="77777777" w:rsidR="00DE1FC8" w:rsidRDefault="00DE1FC8"/>
    <w:p w14:paraId="548FCE53" w14:textId="5ECFC34F" w:rsidR="00F30345" w:rsidRPr="00C852DC" w:rsidRDefault="00504040">
      <w:pPr>
        <w:rPr>
          <w:rFonts w:ascii="Times New Roman" w:hAnsi="Times New Roman" w:cs="Times New Roman"/>
          <w:sz w:val="28"/>
          <w:szCs w:val="28"/>
        </w:rPr>
      </w:pPr>
      <w:r w:rsidRPr="002D4C47">
        <w:rPr>
          <w:rFonts w:ascii="Times New Roman" w:hAnsi="Times New Roman" w:cs="Times New Roman"/>
          <w:sz w:val="28"/>
          <w:szCs w:val="28"/>
        </w:rPr>
        <w:t>Для начала, нужно уменьшить размер изображения до 900</w:t>
      </w:r>
      <w:r w:rsidRPr="002D4C4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D4C47">
        <w:rPr>
          <w:rFonts w:ascii="Times New Roman" w:hAnsi="Times New Roman" w:cs="Times New Roman"/>
          <w:sz w:val="28"/>
          <w:szCs w:val="28"/>
        </w:rPr>
        <w:t>1200</w:t>
      </w:r>
    </w:p>
    <w:p w14:paraId="5E70292B" w14:textId="1E830917" w:rsidR="002D4C47" w:rsidRPr="00770626" w:rsidRDefault="002D4C47">
      <w:pPr>
        <w:rPr>
          <w:lang w:val="en-US"/>
        </w:rPr>
      </w:pPr>
      <w:r w:rsidRPr="002D4C47">
        <w:rPr>
          <w:noProof/>
        </w:rPr>
        <w:drawing>
          <wp:inline distT="0" distB="0" distL="0" distR="0" wp14:anchorId="24007E3D" wp14:editId="41F7BD8E">
            <wp:extent cx="4277322" cy="4086795"/>
            <wp:effectExtent l="0" t="0" r="9525" b="9525"/>
            <wp:docPr id="115940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8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DE47" w14:textId="72C16064" w:rsidR="002D4C47" w:rsidRPr="002D4C47" w:rsidRDefault="002D4C47">
      <w:pPr>
        <w:rPr>
          <w:rFonts w:ascii="Times New Roman" w:hAnsi="Times New Roman" w:cs="Times New Roman"/>
          <w:sz w:val="28"/>
          <w:szCs w:val="28"/>
        </w:rPr>
      </w:pPr>
      <w:r w:rsidRPr="002D4C47">
        <w:rPr>
          <w:rFonts w:ascii="Times New Roman" w:hAnsi="Times New Roman" w:cs="Times New Roman"/>
          <w:sz w:val="28"/>
          <w:szCs w:val="28"/>
        </w:rPr>
        <w:t>Также, следуя инструкции, стоит изменить цвет изображения, так как это также уменьшит его размер.</w:t>
      </w:r>
    </w:p>
    <w:p w14:paraId="2A2C4D94" w14:textId="3A7FFBA4" w:rsidR="002D4C47" w:rsidRDefault="002D4C47">
      <w:pPr>
        <w:rPr>
          <w:lang w:val="en-US"/>
        </w:rPr>
      </w:pPr>
      <w:r w:rsidRPr="002D4C47">
        <w:rPr>
          <w:noProof/>
        </w:rPr>
        <w:lastRenderedPageBreak/>
        <w:drawing>
          <wp:inline distT="0" distB="0" distL="0" distR="0" wp14:anchorId="5AE5A868" wp14:editId="377A71DA">
            <wp:extent cx="5268060" cy="3543795"/>
            <wp:effectExtent l="0" t="0" r="0" b="0"/>
            <wp:docPr id="5119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3C6" w14:textId="77777777" w:rsidR="009F0D06" w:rsidRDefault="009F0D06">
      <w:pPr>
        <w:rPr>
          <w:lang w:val="en-US"/>
        </w:rPr>
      </w:pPr>
    </w:p>
    <w:p w14:paraId="47F714CA" w14:textId="5F71EEAC" w:rsidR="009F0D06" w:rsidRPr="009F0D06" w:rsidRDefault="009F0D06">
      <w:pPr>
        <w:rPr>
          <w:rFonts w:ascii="Times New Roman" w:hAnsi="Times New Roman" w:cs="Times New Roman"/>
          <w:sz w:val="28"/>
          <w:szCs w:val="28"/>
        </w:rPr>
      </w:pPr>
      <w:r w:rsidRPr="009F0D06">
        <w:rPr>
          <w:rFonts w:ascii="Times New Roman" w:hAnsi="Times New Roman" w:cs="Times New Roman"/>
          <w:sz w:val="28"/>
          <w:szCs w:val="28"/>
        </w:rPr>
        <w:t>По итогу редактирования фотографии, мы получаем фотографию, в размере 817</w:t>
      </w:r>
      <w:r w:rsidRPr="009F0D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F0D06">
        <w:rPr>
          <w:rFonts w:ascii="Times New Roman" w:hAnsi="Times New Roman" w:cs="Times New Roman"/>
          <w:sz w:val="28"/>
          <w:szCs w:val="28"/>
        </w:rPr>
        <w:t>927 пикселей, которая занимает 290 килобайт, что по итогу уменьшает размер изображения в 8 раз.</w:t>
      </w:r>
    </w:p>
    <w:p w14:paraId="0069BF16" w14:textId="092E9119" w:rsidR="009F0D06" w:rsidRDefault="009F0D06">
      <w:r w:rsidRPr="009F0D06">
        <w:rPr>
          <w:noProof/>
        </w:rPr>
        <w:drawing>
          <wp:inline distT="0" distB="0" distL="0" distR="0" wp14:anchorId="5A811657" wp14:editId="698A210E">
            <wp:extent cx="5940425" cy="231140"/>
            <wp:effectExtent l="0" t="0" r="3175" b="0"/>
            <wp:docPr id="588639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39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B31F" w14:textId="63B77568" w:rsidR="00DA1CED" w:rsidRDefault="00DA1CED">
      <w:r w:rsidRPr="009F0D06">
        <w:rPr>
          <w:noProof/>
        </w:rPr>
        <w:lastRenderedPageBreak/>
        <w:drawing>
          <wp:inline distT="0" distB="0" distL="0" distR="0" wp14:anchorId="101FFA37" wp14:editId="712D7DE5">
            <wp:extent cx="5940425" cy="6743065"/>
            <wp:effectExtent l="0" t="0" r="3175" b="635"/>
            <wp:docPr id="692565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4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1346" w14:textId="77777777" w:rsidR="006F7C14" w:rsidRDefault="006F7C14"/>
    <w:p w14:paraId="75C03567" w14:textId="0A0CEF13" w:rsidR="006F7C14" w:rsidRDefault="006F7C14" w:rsidP="006F7C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Оптимизация изображений сайта</w:t>
      </w:r>
    </w:p>
    <w:p w14:paraId="017CCE65" w14:textId="72862BC0" w:rsidR="006F7C14" w:rsidRDefault="00AD73D6" w:rsidP="006F7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Изначальными размерами и параметрами были такие свойства изображений</w:t>
      </w:r>
    </w:p>
    <w:p w14:paraId="37379E7B" w14:textId="0547B45E" w:rsidR="00AD73D6" w:rsidRDefault="00770626" w:rsidP="006F7C14">
      <w:pPr>
        <w:rPr>
          <w:rFonts w:ascii="Times New Roman" w:hAnsi="Times New Roman" w:cs="Times New Roman"/>
          <w:sz w:val="28"/>
          <w:szCs w:val="28"/>
        </w:rPr>
      </w:pPr>
      <w:r w:rsidRPr="0077062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DF3B6A" wp14:editId="50F70D00">
            <wp:extent cx="3306445" cy="9251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A860" w14:textId="30BA9B62" w:rsidR="006325B5" w:rsidRDefault="006325B5" w:rsidP="006F7C14">
      <w:pPr>
        <w:rPr>
          <w:rFonts w:ascii="Times New Roman" w:hAnsi="Times New Roman" w:cs="Times New Roman"/>
          <w:sz w:val="28"/>
          <w:szCs w:val="28"/>
        </w:rPr>
      </w:pPr>
    </w:p>
    <w:p w14:paraId="4DB1B8E7" w14:textId="3D677C39" w:rsidR="00AD73D6" w:rsidRDefault="00AD73D6" w:rsidP="006F7C14">
      <w:pPr>
        <w:rPr>
          <w:rFonts w:ascii="Times New Roman" w:hAnsi="Times New Roman" w:cs="Times New Roman"/>
          <w:sz w:val="28"/>
          <w:szCs w:val="28"/>
        </w:rPr>
      </w:pPr>
    </w:p>
    <w:p w14:paraId="7DA11F95" w14:textId="48590858" w:rsidR="00AD73D6" w:rsidRDefault="009D79B6" w:rsidP="006F7C1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Обрезаем изображение </w:t>
      </w:r>
    </w:p>
    <w:p w14:paraId="50453533" w14:textId="61F3AC23" w:rsidR="009D79B6" w:rsidRDefault="00770626" w:rsidP="006F7C14">
      <w:pPr>
        <w:rPr>
          <w:rFonts w:ascii="Times New Roman" w:hAnsi="Times New Roman" w:cs="Times New Roman"/>
          <w:sz w:val="28"/>
          <w:szCs w:val="28"/>
        </w:rPr>
      </w:pPr>
      <w:r w:rsidRPr="007706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1FA6FC" wp14:editId="1230AD67">
            <wp:extent cx="5940425" cy="41084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E19" w14:textId="6CDFC63B" w:rsidR="009D79B6" w:rsidRDefault="009D79B6" w:rsidP="006F7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Понижаем совсем немного яркость для более красивого отображения на странице</w:t>
      </w:r>
    </w:p>
    <w:p w14:paraId="1B65E9F6" w14:textId="5F1AE965" w:rsidR="009D79B6" w:rsidRDefault="00770626" w:rsidP="006F7C14">
      <w:pPr>
        <w:rPr>
          <w:rFonts w:ascii="Times New Roman" w:hAnsi="Times New Roman" w:cs="Times New Roman"/>
          <w:sz w:val="28"/>
          <w:szCs w:val="28"/>
        </w:rPr>
      </w:pPr>
      <w:r w:rsidRPr="0077062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78B3BD" wp14:editId="7F9430A6">
            <wp:extent cx="5270500" cy="7264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077D" w14:textId="3A37D038" w:rsidR="009D79B6" w:rsidRDefault="009D79B6" w:rsidP="006F7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Изменяем размеры фотографии</w:t>
      </w:r>
    </w:p>
    <w:p w14:paraId="31FD42C9" w14:textId="19B6EB6E" w:rsidR="009D79B6" w:rsidRDefault="00E54DD8" w:rsidP="006F7C14">
      <w:pPr>
        <w:rPr>
          <w:rFonts w:ascii="Times New Roman" w:hAnsi="Times New Roman" w:cs="Times New Roman"/>
          <w:sz w:val="28"/>
          <w:szCs w:val="28"/>
        </w:rPr>
      </w:pPr>
      <w:r w:rsidRPr="00E54D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21E202" wp14:editId="57EE84DD">
            <wp:extent cx="5940425" cy="53574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EF2F" w14:textId="52C08885" w:rsidR="009D79B6" w:rsidRPr="00C852DC" w:rsidRDefault="009D79B6" w:rsidP="006F7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преобразуем фотографии в более удобный для веб формат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E00C75E" w14:textId="2348F921" w:rsidR="00352002" w:rsidRPr="00352002" w:rsidRDefault="00352002" w:rsidP="006F7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Результат после редактирования </w:t>
      </w:r>
      <w:r w:rsidR="008C4FA0" w:rsidRPr="008C4FA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8A361D" wp14:editId="6E4AC92E">
            <wp:extent cx="3247390" cy="9251950"/>
            <wp:effectExtent l="0" t="0" r="381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6F55" w14:textId="3A9AF689" w:rsidR="00722AC6" w:rsidRPr="00C852DC" w:rsidRDefault="00722AC6" w:rsidP="006F7C14">
      <w:pPr>
        <w:rPr>
          <w:rFonts w:ascii="Times New Roman" w:hAnsi="Times New Roman" w:cs="Times New Roman"/>
          <w:sz w:val="28"/>
          <w:szCs w:val="28"/>
        </w:rPr>
      </w:pPr>
    </w:p>
    <w:p w14:paraId="3FEE715D" w14:textId="5703D823" w:rsidR="00013906" w:rsidRPr="00013906" w:rsidRDefault="00013906" w:rsidP="006F7C1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472FFBB" w14:textId="7685D8D5" w:rsidR="009F0D06" w:rsidRDefault="009F0D06" w:rsidP="009F0D06">
      <w:pPr>
        <w:rPr>
          <w:rFonts w:ascii="Times New Roman" w:hAnsi="Times New Roman" w:cs="Times New Roman"/>
          <w:sz w:val="28"/>
          <w:szCs w:val="28"/>
        </w:rPr>
      </w:pPr>
    </w:p>
    <w:p w14:paraId="09AE05F8" w14:textId="77777777" w:rsidR="006F7A3F" w:rsidRDefault="006F7A3F" w:rsidP="009F0D06">
      <w:pPr>
        <w:rPr>
          <w:rFonts w:ascii="Times New Roman" w:hAnsi="Times New Roman" w:cs="Times New Roman"/>
          <w:sz w:val="28"/>
          <w:szCs w:val="28"/>
        </w:rPr>
      </w:pPr>
    </w:p>
    <w:p w14:paraId="3166A874" w14:textId="77777777" w:rsidR="006F7A3F" w:rsidRPr="009F0D06" w:rsidRDefault="006F7A3F" w:rsidP="009F0D06"/>
    <w:p w14:paraId="77C6B2F7" w14:textId="77777777" w:rsidR="00F30345" w:rsidRDefault="00F30345"/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195"/>
        <w:gridCol w:w="1352"/>
        <w:gridCol w:w="610"/>
        <w:gridCol w:w="785"/>
        <w:gridCol w:w="1091"/>
        <w:gridCol w:w="1046"/>
        <w:gridCol w:w="1830"/>
        <w:gridCol w:w="1436"/>
      </w:tblGrid>
      <w:tr w:rsidR="007C1B18" w14:paraId="7CF7975E" w14:textId="77777777" w:rsidTr="00E54DD8">
        <w:tc>
          <w:tcPr>
            <w:tcW w:w="1195" w:type="dxa"/>
            <w:vAlign w:val="center"/>
          </w:tcPr>
          <w:p w14:paraId="762B46AD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Изображение</w:t>
            </w:r>
          </w:p>
        </w:tc>
        <w:tc>
          <w:tcPr>
            <w:tcW w:w="1352" w:type="dxa"/>
            <w:vAlign w:val="center"/>
          </w:tcPr>
          <w:p w14:paraId="754342FF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Уникальность</w:t>
            </w:r>
          </w:p>
        </w:tc>
        <w:tc>
          <w:tcPr>
            <w:tcW w:w="610" w:type="dxa"/>
            <w:vAlign w:val="center"/>
          </w:tcPr>
          <w:p w14:paraId="306E1D0F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Формат</w:t>
            </w:r>
          </w:p>
        </w:tc>
        <w:tc>
          <w:tcPr>
            <w:tcW w:w="785" w:type="dxa"/>
            <w:vAlign w:val="center"/>
          </w:tcPr>
          <w:p w14:paraId="0B5D9BFF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Вес</w:t>
            </w:r>
          </w:p>
        </w:tc>
        <w:tc>
          <w:tcPr>
            <w:tcW w:w="1091" w:type="dxa"/>
            <w:vAlign w:val="center"/>
          </w:tcPr>
          <w:p w14:paraId="21364D6C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Разрешение</w:t>
            </w:r>
          </w:p>
        </w:tc>
        <w:tc>
          <w:tcPr>
            <w:tcW w:w="1046" w:type="dxa"/>
            <w:vAlign w:val="center"/>
          </w:tcPr>
          <w:p w14:paraId="3B44DC29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Стилизация под палитру</w:t>
            </w:r>
          </w:p>
        </w:tc>
        <w:tc>
          <w:tcPr>
            <w:tcW w:w="1830" w:type="dxa"/>
            <w:vAlign w:val="center"/>
          </w:tcPr>
          <w:p w14:paraId="5BBEE603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>Название</w:t>
            </w:r>
          </w:p>
        </w:tc>
        <w:tc>
          <w:tcPr>
            <w:tcW w:w="1436" w:type="dxa"/>
            <w:vAlign w:val="center"/>
          </w:tcPr>
          <w:p w14:paraId="458AE81E" w14:textId="77777777" w:rsidR="0091228A" w:rsidRPr="00BB41B0" w:rsidRDefault="0091228A" w:rsidP="00095801">
            <w:pPr>
              <w:jc w:val="center"/>
              <w:rPr>
                <w:b/>
                <w:bCs/>
              </w:rPr>
            </w:pPr>
            <w:r w:rsidRPr="00BB41B0">
              <w:rPr>
                <w:b/>
                <w:bCs/>
              </w:rPr>
              <w:t xml:space="preserve">Атрибут </w:t>
            </w:r>
            <w:proofErr w:type="spellStart"/>
            <w:r w:rsidRPr="00BB41B0">
              <w:rPr>
                <w:b/>
                <w:bCs/>
              </w:rPr>
              <w:t>alt</w:t>
            </w:r>
            <w:proofErr w:type="spellEnd"/>
            <w:r w:rsidRPr="00BB41B0">
              <w:rPr>
                <w:b/>
                <w:bCs/>
              </w:rPr>
              <w:t xml:space="preserve"> в теге &lt;</w:t>
            </w:r>
            <w:proofErr w:type="spellStart"/>
            <w:r w:rsidRPr="00BB41B0">
              <w:rPr>
                <w:b/>
                <w:bCs/>
              </w:rPr>
              <w:t>img</w:t>
            </w:r>
            <w:proofErr w:type="spellEnd"/>
            <w:r w:rsidRPr="00BB41B0">
              <w:rPr>
                <w:b/>
                <w:bCs/>
              </w:rPr>
              <w:t>&gt;</w:t>
            </w:r>
          </w:p>
        </w:tc>
      </w:tr>
      <w:tr w:rsidR="007C1B18" w:rsidRPr="008C4FA0" w14:paraId="14B4B5D4" w14:textId="77777777" w:rsidTr="00E54DD8">
        <w:tc>
          <w:tcPr>
            <w:tcW w:w="1195" w:type="dxa"/>
          </w:tcPr>
          <w:p w14:paraId="4176F47F" w14:textId="77777777" w:rsidR="0091228A" w:rsidRDefault="0091228A" w:rsidP="00095801">
            <w:r>
              <w:t xml:space="preserve"> до</w:t>
            </w:r>
          </w:p>
        </w:tc>
        <w:tc>
          <w:tcPr>
            <w:tcW w:w="1352" w:type="dxa"/>
            <w:vMerge w:val="restart"/>
          </w:tcPr>
          <w:p w14:paraId="5A0AC975" w14:textId="731E6730" w:rsidR="008C4FA0" w:rsidRPr="008C4FA0" w:rsidRDefault="0091228A" w:rsidP="0009580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</w:t>
            </w:r>
            <w:r w:rsidR="006F7A3F">
              <w:rPr>
                <w:b/>
                <w:bCs/>
              </w:rPr>
              <w:t xml:space="preserve">  </w:t>
            </w:r>
          </w:p>
          <w:p w14:paraId="6B3668A5" w14:textId="619226B2" w:rsidR="006F7A3F" w:rsidRDefault="006F7A3F" w:rsidP="00095801">
            <w:pPr>
              <w:rPr>
                <w:b/>
                <w:bCs/>
              </w:rPr>
            </w:pPr>
          </w:p>
          <w:p w14:paraId="7CCF51A4" w14:textId="7DA6316F" w:rsidR="006F7A3F" w:rsidRDefault="006F7A3F" w:rsidP="00095801">
            <w:pPr>
              <w:rPr>
                <w:b/>
                <w:bCs/>
              </w:rPr>
            </w:pPr>
            <w:r>
              <w:rPr>
                <w:b/>
                <w:bCs/>
              </w:rPr>
              <w:t>уникальн</w:t>
            </w:r>
            <w:r w:rsidR="00E54DD8">
              <w:rPr>
                <w:b/>
                <w:bCs/>
              </w:rPr>
              <w:t>а</w:t>
            </w:r>
          </w:p>
          <w:p w14:paraId="2A2B58DE" w14:textId="77777777" w:rsidR="006F7A3F" w:rsidRDefault="006F7A3F" w:rsidP="00095801">
            <w:pPr>
              <w:rPr>
                <w:b/>
                <w:bCs/>
              </w:rPr>
            </w:pPr>
          </w:p>
          <w:p w14:paraId="0B8E9604" w14:textId="06A17CB7" w:rsidR="0091228A" w:rsidRPr="006F7A3F" w:rsidRDefault="006F7A3F" w:rsidP="0009580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</w:t>
            </w:r>
          </w:p>
        </w:tc>
        <w:tc>
          <w:tcPr>
            <w:tcW w:w="610" w:type="dxa"/>
          </w:tcPr>
          <w:p w14:paraId="781DBDD0" w14:textId="77777777" w:rsidR="0091228A" w:rsidRDefault="0091228A" w:rsidP="00095801">
            <w:r>
              <w:rPr>
                <w:lang w:val="en-US"/>
              </w:rPr>
              <w:t>JEPG</w:t>
            </w:r>
          </w:p>
        </w:tc>
        <w:tc>
          <w:tcPr>
            <w:tcW w:w="785" w:type="dxa"/>
          </w:tcPr>
          <w:p w14:paraId="2807D4C4" w14:textId="49200898" w:rsidR="0091228A" w:rsidRPr="008C4FA0" w:rsidRDefault="008C4FA0" w:rsidP="000958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328</w:t>
            </w:r>
            <w:r w:rsidR="0091228A">
              <w:rPr>
                <w:rFonts w:ascii="Times New Roman" w:hAnsi="Times New Roman" w:cs="Times New Roman"/>
                <w:sz w:val="28"/>
                <w:szCs w:val="28"/>
              </w:rPr>
              <w:t>КБ</w:t>
            </w:r>
          </w:p>
        </w:tc>
        <w:tc>
          <w:tcPr>
            <w:tcW w:w="1091" w:type="dxa"/>
          </w:tcPr>
          <w:p w14:paraId="4F7A34F3" w14:textId="608E3CDB" w:rsidR="0091228A" w:rsidRPr="0091228A" w:rsidRDefault="008C4FA0" w:rsidP="00095801">
            <w:pPr>
              <w:rPr>
                <w:lang w:val="en-US"/>
              </w:rPr>
            </w:pPr>
            <w:r>
              <w:rPr>
                <w:lang w:val="en-US"/>
              </w:rPr>
              <w:t>552 x 848</w:t>
            </w:r>
          </w:p>
        </w:tc>
        <w:tc>
          <w:tcPr>
            <w:tcW w:w="1046" w:type="dxa"/>
          </w:tcPr>
          <w:p w14:paraId="1E4E2EA3" w14:textId="1709E241" w:rsidR="0091228A" w:rsidRPr="0091228A" w:rsidRDefault="0091228A" w:rsidP="00095801">
            <w:r>
              <w:t>нет</w:t>
            </w:r>
          </w:p>
        </w:tc>
        <w:tc>
          <w:tcPr>
            <w:tcW w:w="1830" w:type="dxa"/>
          </w:tcPr>
          <w:p w14:paraId="385FED52" w14:textId="583587B3" w:rsidR="0091228A" w:rsidRPr="008C4FA0" w:rsidRDefault="008C4FA0" w:rsidP="00095801">
            <w:pPr>
              <w:rPr>
                <w:lang w:val="en-US"/>
              </w:rPr>
            </w:pPr>
            <w:r>
              <w:t xml:space="preserve">Смартфон </w:t>
            </w:r>
            <w:proofErr w:type="spellStart"/>
            <w:r>
              <w:t>гл</w:t>
            </w:r>
            <w:proofErr w:type="spellEnd"/>
            <w:r>
              <w:t xml:space="preserve"> </w:t>
            </w:r>
            <w:proofErr w:type="spellStart"/>
            <w:r>
              <w:t>страница.p</w:t>
            </w:r>
            <w:proofErr w:type="spellEnd"/>
            <w:r>
              <w:rPr>
                <w:lang w:val="en-US"/>
              </w:rPr>
              <w:t>ng</w:t>
            </w:r>
          </w:p>
        </w:tc>
        <w:tc>
          <w:tcPr>
            <w:tcW w:w="1436" w:type="dxa"/>
          </w:tcPr>
          <w:p w14:paraId="53202EEA" w14:textId="7DEC3737" w:rsidR="0091228A" w:rsidRPr="008C4FA0" w:rsidRDefault="006F7A3F" w:rsidP="0009580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Alt</w:t>
            </w:r>
            <w:proofErr w:type="gramStart"/>
            <w:r>
              <w:rPr>
                <w:rFonts w:ascii="Times New Roman" w:hAnsi="Times New Roman" w:cs="Times New Roman"/>
                <w:lang w:val="en-US"/>
              </w:rPr>
              <w:t>=</w:t>
            </w:r>
            <w:r w:rsidR="007C1B18">
              <w:rPr>
                <w:rFonts w:ascii="Times New Roman" w:hAnsi="Times New Roman" w:cs="Times New Roman"/>
                <w:lang w:val="en-US"/>
              </w:rPr>
              <w:t>”</w:t>
            </w:r>
            <w:r w:rsidR="0091228A" w:rsidRPr="006F7A3F">
              <w:rPr>
                <w:rFonts w:ascii="Times New Roman" w:hAnsi="Times New Roman" w:cs="Times New Roman"/>
              </w:rPr>
              <w:t>Фотография</w:t>
            </w:r>
            <w:proofErr w:type="gramEnd"/>
            <w:r w:rsidR="0091228A" w:rsidRPr="008C4FA0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8C4FA0">
              <w:rPr>
                <w:rFonts w:ascii="Times New Roman" w:hAnsi="Times New Roman" w:cs="Times New Roman"/>
                <w:lang w:val="en-US"/>
              </w:rPr>
              <w:t>Samsung s25 ULTRA</w:t>
            </w:r>
            <w:r w:rsidR="007C1B18">
              <w:rPr>
                <w:rFonts w:ascii="Times New Roman" w:hAnsi="Times New Roman" w:cs="Times New Roman"/>
                <w:lang w:val="en-US"/>
              </w:rPr>
              <w:t>”</w:t>
            </w:r>
          </w:p>
        </w:tc>
      </w:tr>
      <w:tr w:rsidR="007C1B18" w14:paraId="1A611BE8" w14:textId="77777777" w:rsidTr="00E54DD8">
        <w:tc>
          <w:tcPr>
            <w:tcW w:w="1195" w:type="dxa"/>
          </w:tcPr>
          <w:p w14:paraId="73B0524A" w14:textId="77777777" w:rsidR="0091228A" w:rsidRDefault="0091228A" w:rsidP="00095801">
            <w:r w:rsidRPr="008C4FA0">
              <w:rPr>
                <w:lang w:val="en-US"/>
              </w:rPr>
              <w:t xml:space="preserve"> </w:t>
            </w:r>
            <w:r>
              <w:t>после</w:t>
            </w:r>
          </w:p>
        </w:tc>
        <w:tc>
          <w:tcPr>
            <w:tcW w:w="1352" w:type="dxa"/>
            <w:vMerge/>
          </w:tcPr>
          <w:p w14:paraId="4E51DDA3" w14:textId="77777777" w:rsidR="0091228A" w:rsidRDefault="0091228A" w:rsidP="00095801"/>
        </w:tc>
        <w:tc>
          <w:tcPr>
            <w:tcW w:w="610" w:type="dxa"/>
          </w:tcPr>
          <w:p w14:paraId="35B0A0B0" w14:textId="77777777" w:rsidR="0091228A" w:rsidRPr="00166C1B" w:rsidRDefault="0091228A" w:rsidP="00095801">
            <w:pPr>
              <w:rPr>
                <w:lang w:val="en-US"/>
              </w:rPr>
            </w:pPr>
            <w:r>
              <w:rPr>
                <w:lang w:val="en-US"/>
              </w:rPr>
              <w:t>WEBP</w:t>
            </w:r>
          </w:p>
        </w:tc>
        <w:tc>
          <w:tcPr>
            <w:tcW w:w="785" w:type="dxa"/>
          </w:tcPr>
          <w:p w14:paraId="54115E0C" w14:textId="61CBE166" w:rsidR="0091228A" w:rsidRDefault="008C4FA0" w:rsidP="00095801"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213К</w:t>
            </w:r>
            <w:r w:rsidR="0091228A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1091" w:type="dxa"/>
          </w:tcPr>
          <w:p w14:paraId="3951D198" w14:textId="1EEA5A46" w:rsidR="0091228A" w:rsidRPr="0091228A" w:rsidRDefault="008C4FA0" w:rsidP="00095801">
            <w:pPr>
              <w:rPr>
                <w:lang w:val="en-US"/>
              </w:rPr>
            </w:pPr>
            <w:r>
              <w:rPr>
                <w:lang w:val="en-US"/>
              </w:rPr>
              <w:t>600 x 414</w:t>
            </w:r>
          </w:p>
        </w:tc>
        <w:tc>
          <w:tcPr>
            <w:tcW w:w="1046" w:type="dxa"/>
          </w:tcPr>
          <w:p w14:paraId="12E288E4" w14:textId="0B45F237" w:rsidR="0091228A" w:rsidRDefault="0091228A" w:rsidP="00095801">
            <w:r>
              <w:t>есть</w:t>
            </w:r>
          </w:p>
        </w:tc>
        <w:tc>
          <w:tcPr>
            <w:tcW w:w="1830" w:type="dxa"/>
          </w:tcPr>
          <w:p w14:paraId="17AA500C" w14:textId="0D28188D" w:rsidR="0091228A" w:rsidRPr="0069469D" w:rsidRDefault="008C4FA0" w:rsidP="00095801">
            <w:pPr>
              <w:rPr>
                <w:lang w:val="en-US"/>
              </w:rPr>
            </w:pPr>
            <w:r>
              <w:rPr>
                <w:lang w:val="en-US"/>
              </w:rPr>
              <w:t>Samsungs25ultra</w:t>
            </w:r>
            <w:r w:rsidR="0069469D">
              <w:rPr>
                <w:lang w:val="en-US"/>
              </w:rPr>
              <w:t>.webp</w:t>
            </w:r>
          </w:p>
        </w:tc>
        <w:tc>
          <w:tcPr>
            <w:tcW w:w="1436" w:type="dxa"/>
          </w:tcPr>
          <w:p w14:paraId="7BCD9F31" w14:textId="1605F111" w:rsidR="0091228A" w:rsidRPr="006F7A3F" w:rsidRDefault="006F7A3F" w:rsidP="00095801">
            <w:r>
              <w:rPr>
                <w:rFonts w:ascii="Times New Roman" w:hAnsi="Times New Roman" w:cs="Times New Roman"/>
                <w:lang w:val="en-US"/>
              </w:rPr>
              <w:t>Alt</w:t>
            </w:r>
            <w:proofErr w:type="gramStart"/>
            <w:r>
              <w:rPr>
                <w:rFonts w:ascii="Times New Roman" w:hAnsi="Times New Roman" w:cs="Times New Roman"/>
                <w:lang w:val="en-US"/>
              </w:rPr>
              <w:t>=</w:t>
            </w:r>
            <w:r w:rsidR="008C4FA0">
              <w:rPr>
                <w:rFonts w:ascii="Times New Roman" w:hAnsi="Times New Roman" w:cs="Times New Roman"/>
                <w:lang w:val="en-US"/>
              </w:rPr>
              <w:t>”Samsung</w:t>
            </w:r>
            <w:proofErr w:type="gramEnd"/>
            <w:r w:rsidR="008C4FA0">
              <w:rPr>
                <w:rFonts w:ascii="Times New Roman" w:hAnsi="Times New Roman" w:cs="Times New Roman"/>
                <w:lang w:val="en-US"/>
              </w:rPr>
              <w:t xml:space="preserve"> s25 ULTRA</w:t>
            </w:r>
            <w:r w:rsidR="007C1B18">
              <w:rPr>
                <w:rFonts w:ascii="Times New Roman" w:hAnsi="Times New Roman" w:cs="Times New Roman"/>
                <w:lang w:val="en-US"/>
              </w:rPr>
              <w:t>”</w:t>
            </w:r>
          </w:p>
        </w:tc>
      </w:tr>
    </w:tbl>
    <w:p w14:paraId="3DB16F4C" w14:textId="77777777" w:rsidR="00F30345" w:rsidRDefault="00F30345"/>
    <w:p w14:paraId="6981DC04" w14:textId="77777777" w:rsidR="00F30345" w:rsidRPr="00F30345" w:rsidRDefault="00F30345" w:rsidP="00F30345">
      <w:pPr>
        <w:jc w:val="center"/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35E27912" w14:textId="281798A6" w:rsidR="00F30345" w:rsidRPr="00F30345" w:rsidRDefault="00F30345" w:rsidP="00F3034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sz w:val="28"/>
          <w:szCs w:val="28"/>
        </w:rPr>
        <w:t xml:space="preserve">Какую роль играют параметры изображений для веб? Параметры изображений для веб (разрешение, вес файла, формат, цветовая палитра) играют ключевую роль в: </w:t>
      </w:r>
      <w:r>
        <w:rPr>
          <w:rFonts w:ascii="Times New Roman" w:hAnsi="Times New Roman" w:cs="Times New Roman"/>
          <w:sz w:val="28"/>
          <w:szCs w:val="28"/>
        </w:rPr>
        <w:t>производительности сайта, пользовательском опыте, экономии ресурсов.</w:t>
      </w:r>
    </w:p>
    <w:p w14:paraId="4C4B656E" w14:textId="7F74D8CF" w:rsidR="00F30345" w:rsidRPr="00F30345" w:rsidRDefault="00F30345" w:rsidP="00F3034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sz w:val="28"/>
          <w:szCs w:val="28"/>
        </w:rPr>
        <w:t>Что такое оптимизация изображений?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0345">
        <w:rPr>
          <w:rFonts w:ascii="Times New Roman" w:hAnsi="Times New Roman" w:cs="Times New Roman"/>
          <w:sz w:val="28"/>
          <w:szCs w:val="28"/>
        </w:rPr>
        <w:t>Оптимизация изображений — это процесс уменьшения размера файлов изображений при сохранении их визуального качества для улучшения скорости загрузки страниц.</w:t>
      </w:r>
    </w:p>
    <w:p w14:paraId="037F0827" w14:textId="56F1460E" w:rsidR="00F30345" w:rsidRPr="00F30345" w:rsidRDefault="00F30345" w:rsidP="00F3034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sz w:val="28"/>
          <w:szCs w:val="28"/>
        </w:rPr>
        <w:t>Какие существуют рекомендации разрешению и «весу» изображений для веб интерфейса?</w:t>
      </w:r>
      <w:r w:rsidR="00DE1FC8" w:rsidRPr="00DE1FC8">
        <w:rPr>
          <w:rFonts w:ascii="Times New Roman" w:hAnsi="Times New Roman" w:cs="Times New Roman"/>
          <w:sz w:val="28"/>
          <w:szCs w:val="28"/>
        </w:rPr>
        <w:t xml:space="preserve"> </w:t>
      </w:r>
      <w:r w:rsidR="00DE1FC8">
        <w:rPr>
          <w:rFonts w:ascii="Times New Roman" w:hAnsi="Times New Roman" w:cs="Times New Roman"/>
          <w:sz w:val="28"/>
          <w:szCs w:val="28"/>
        </w:rPr>
        <w:t>Фотографии должны быть не более 1024 пикселей в ширину и иметь небольшой вес (не более 80 – 100 кб)</w:t>
      </w:r>
    </w:p>
    <w:p w14:paraId="3B6875D1" w14:textId="7D6743B1" w:rsidR="00F30345" w:rsidRPr="00F30345" w:rsidRDefault="00F30345" w:rsidP="00F3034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sz w:val="28"/>
          <w:szCs w:val="28"/>
        </w:rPr>
        <w:t>Как оптимизируются изображения по памятным цветам?</w:t>
      </w:r>
      <w:r w:rsidR="00DE1FC8">
        <w:rPr>
          <w:rFonts w:ascii="Times New Roman" w:hAnsi="Times New Roman" w:cs="Times New Roman"/>
          <w:sz w:val="28"/>
          <w:szCs w:val="28"/>
        </w:rPr>
        <w:t xml:space="preserve"> </w:t>
      </w:r>
      <w:r w:rsidR="00DE1FC8" w:rsidRPr="00DE1FC8">
        <w:rPr>
          <w:rFonts w:ascii="Times New Roman" w:hAnsi="Times New Roman" w:cs="Times New Roman"/>
          <w:sz w:val="28"/>
          <w:szCs w:val="28"/>
        </w:rPr>
        <w:t xml:space="preserve">Оптимизация по памятным цветам (англ. </w:t>
      </w:r>
      <w:proofErr w:type="spellStart"/>
      <w:r w:rsidR="00DE1FC8" w:rsidRPr="00DE1FC8">
        <w:rPr>
          <w:rFonts w:ascii="Times New Roman" w:hAnsi="Times New Roman" w:cs="Times New Roman"/>
          <w:i/>
          <w:iCs/>
          <w:sz w:val="28"/>
          <w:szCs w:val="28"/>
        </w:rPr>
        <w:t>palette-based</w:t>
      </w:r>
      <w:proofErr w:type="spellEnd"/>
      <w:r w:rsidR="00DE1FC8" w:rsidRPr="00DE1FC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DE1FC8" w:rsidRPr="00DE1FC8">
        <w:rPr>
          <w:rFonts w:ascii="Times New Roman" w:hAnsi="Times New Roman" w:cs="Times New Roman"/>
          <w:i/>
          <w:iCs/>
          <w:sz w:val="28"/>
          <w:szCs w:val="28"/>
        </w:rPr>
        <w:t>optimization</w:t>
      </w:r>
      <w:proofErr w:type="spellEnd"/>
      <w:r w:rsidR="00DE1FC8" w:rsidRPr="00DE1FC8">
        <w:rPr>
          <w:rFonts w:ascii="Times New Roman" w:hAnsi="Times New Roman" w:cs="Times New Roman"/>
          <w:sz w:val="28"/>
          <w:szCs w:val="28"/>
        </w:rPr>
        <w:t>) — это техника, при которой изображение сжимается за счет уменьшения количества используемых цветов. Она часто применяется для PNG и GIF, когда палитра изображения может быть сокращена до определенного количества наиболее используемых цветов</w:t>
      </w:r>
    </w:p>
    <w:p w14:paraId="317CAEDD" w14:textId="314F67C3" w:rsidR="00F30345" w:rsidRPr="00F30345" w:rsidRDefault="00F30345" w:rsidP="00F3034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30345">
        <w:rPr>
          <w:rFonts w:ascii="Times New Roman" w:hAnsi="Times New Roman" w:cs="Times New Roman"/>
          <w:sz w:val="28"/>
          <w:szCs w:val="28"/>
        </w:rPr>
        <w:t>Какие существуют приемы по оптимизации изображений для веб-интерфейса?</w:t>
      </w:r>
      <w:r w:rsidR="00DE1FC8">
        <w:rPr>
          <w:rFonts w:ascii="Times New Roman" w:hAnsi="Times New Roman" w:cs="Times New Roman"/>
          <w:sz w:val="28"/>
          <w:szCs w:val="28"/>
        </w:rPr>
        <w:t xml:space="preserve"> Сжатие изображений, их переформатирование, кэширование, обрезка.</w:t>
      </w:r>
    </w:p>
    <w:p w14:paraId="332D1864" w14:textId="77777777" w:rsidR="00DE1FC8" w:rsidRDefault="00DE1FC8">
      <w:pPr>
        <w:rPr>
          <w:rFonts w:ascii="Times New Roman" w:hAnsi="Times New Roman" w:cs="Times New Roman"/>
        </w:rPr>
      </w:pPr>
    </w:p>
    <w:p w14:paraId="7367E394" w14:textId="77777777" w:rsidR="00DE1FC8" w:rsidRDefault="00DE1FC8">
      <w:pPr>
        <w:rPr>
          <w:rFonts w:ascii="Times New Roman" w:hAnsi="Times New Roman" w:cs="Times New Roman"/>
        </w:rPr>
      </w:pPr>
    </w:p>
    <w:p w14:paraId="2F0B52F6" w14:textId="77777777" w:rsidR="00DE1FC8" w:rsidRDefault="00DE1FC8" w:rsidP="00DE1FC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Используемые источники</w:t>
      </w:r>
    </w:p>
    <w:p w14:paraId="607A640F" w14:textId="77777777" w:rsidR="00DE1FC8" w:rsidRDefault="004E5AA2" w:rsidP="00DE1FC8">
      <w:pPr>
        <w:rPr>
          <w:rFonts w:ascii="Times New Roman" w:hAnsi="Times New Roman" w:cs="Times New Roman"/>
          <w:sz w:val="28"/>
          <w:szCs w:val="28"/>
        </w:rPr>
      </w:pPr>
      <w:hyperlink r:id="rId21" w:history="1">
        <w:r w:rsidR="00DE1FC8" w:rsidRPr="007E4785">
          <w:rPr>
            <w:rStyle w:val="a8"/>
            <w:rFonts w:ascii="Times New Roman" w:hAnsi="Times New Roman" w:cs="Times New Roman"/>
            <w:sz w:val="28"/>
            <w:szCs w:val="28"/>
          </w:rPr>
          <w:t>https://online.mospolytech.ru/mod/assign/view.php?id=332782</w:t>
        </w:r>
      </w:hyperlink>
    </w:p>
    <w:p w14:paraId="525D723C" w14:textId="77777777" w:rsidR="00DE1FC8" w:rsidRDefault="004E5AA2" w:rsidP="00DE1FC8">
      <w:pPr>
        <w:rPr>
          <w:rFonts w:ascii="Times New Roman" w:hAnsi="Times New Roman" w:cs="Times New Roman"/>
          <w:sz w:val="28"/>
          <w:szCs w:val="28"/>
        </w:rPr>
      </w:pPr>
      <w:hyperlink r:id="rId22" w:history="1">
        <w:r w:rsidR="00DE1FC8" w:rsidRPr="007E4785">
          <w:rPr>
            <w:rStyle w:val="a8"/>
            <w:rFonts w:ascii="Times New Roman" w:hAnsi="Times New Roman" w:cs="Times New Roman"/>
            <w:sz w:val="28"/>
            <w:szCs w:val="28"/>
          </w:rPr>
          <w:t>https://1ps.ru/blog/texts/2016/gotovim-kartinki-dlya-sajta/</w:t>
        </w:r>
      </w:hyperlink>
    </w:p>
    <w:p w14:paraId="65F43904" w14:textId="77777777" w:rsidR="00DE1FC8" w:rsidRPr="00F30345" w:rsidRDefault="00DE1FC8" w:rsidP="00DE1FC8">
      <w:pPr>
        <w:rPr>
          <w:rFonts w:ascii="Times New Roman" w:hAnsi="Times New Roman" w:cs="Times New Roman"/>
          <w:sz w:val="28"/>
          <w:szCs w:val="28"/>
        </w:rPr>
      </w:pPr>
    </w:p>
    <w:p w14:paraId="5C792849" w14:textId="77777777" w:rsidR="00DE1FC8" w:rsidRPr="00F30345" w:rsidRDefault="00DE1FC8">
      <w:pPr>
        <w:rPr>
          <w:rFonts w:ascii="Times New Roman" w:hAnsi="Times New Roman" w:cs="Times New Roman"/>
        </w:rPr>
      </w:pPr>
    </w:p>
    <w:sectPr w:rsidR="00DE1FC8" w:rsidRPr="00F303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AA5D9" w14:textId="77777777" w:rsidR="004E5AA2" w:rsidRDefault="004E5AA2" w:rsidP="00F23369">
      <w:pPr>
        <w:spacing w:after="0" w:line="240" w:lineRule="auto"/>
      </w:pPr>
      <w:r>
        <w:separator/>
      </w:r>
    </w:p>
  </w:endnote>
  <w:endnote w:type="continuationSeparator" w:id="0">
    <w:p w14:paraId="48071E71" w14:textId="77777777" w:rsidR="004E5AA2" w:rsidRDefault="004E5AA2" w:rsidP="00F23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1A006" w14:textId="77777777" w:rsidR="00A851BA" w:rsidRDefault="00A851BA">
    <w:pPr>
      <w:pStyle w:val="a4"/>
      <w:jc w:val="center"/>
    </w:pPr>
  </w:p>
  <w:p w14:paraId="2674CDF6" w14:textId="2BDBF116" w:rsidR="00A851BA" w:rsidRPr="006325B5" w:rsidRDefault="000B19FB" w:rsidP="000B3FAD">
    <w:pPr>
      <w:pStyle w:val="a4"/>
    </w:pPr>
    <w:r>
      <w:t>Андронов</w:t>
    </w:r>
    <w:r w:rsidR="006325B5">
      <w:t xml:space="preserve"> 2</w:t>
    </w:r>
    <w:r>
      <w:t>4</w:t>
    </w:r>
    <w:r w:rsidR="006325B5">
      <w:t>1-32</w:t>
    </w:r>
    <w:r>
      <w:t>1</w:t>
    </w:r>
    <w:r w:rsidR="006325B5">
      <w:t xml:space="preserve">                                             ЛР </w:t>
    </w:r>
    <w:r w:rsidR="006325B5" w:rsidRPr="004D7E6F">
      <w:t>6</w:t>
    </w:r>
    <w:r w:rsidR="006325B5">
      <w:t>.</w:t>
    </w:r>
    <w:r w:rsidR="006325B5" w:rsidRPr="004D7E6F">
      <w:t>3</w:t>
    </w:r>
    <w:r w:rsidR="006325B5">
      <w:t>.</w:t>
    </w:r>
    <w:r w:rsidR="00F23369">
      <w:t>5</w:t>
    </w:r>
    <w:r w:rsidR="006325B5">
      <w:t xml:space="preserve">          Сайт по продаже техники </w:t>
    </w:r>
    <w:r>
      <w:t>s</w:t>
    </w:r>
    <w:proofErr w:type="spellStart"/>
    <w:r>
      <w:rPr>
        <w:lang w:val="en-US"/>
      </w:rPr>
      <w:t>amsung</w:t>
    </w:r>
    <w:proofErr w:type="spellEnd"/>
    <w:r w:rsidR="006325B5" w:rsidRPr="006325B5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2B954" w14:textId="77777777" w:rsidR="004E5AA2" w:rsidRDefault="004E5AA2" w:rsidP="00F23369">
      <w:pPr>
        <w:spacing w:after="0" w:line="240" w:lineRule="auto"/>
      </w:pPr>
      <w:r>
        <w:separator/>
      </w:r>
    </w:p>
  </w:footnote>
  <w:footnote w:type="continuationSeparator" w:id="0">
    <w:p w14:paraId="1DD49562" w14:textId="77777777" w:rsidR="004E5AA2" w:rsidRDefault="004E5AA2" w:rsidP="00F23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C16E0"/>
    <w:multiLevelType w:val="multilevel"/>
    <w:tmpl w:val="64BAC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B4CB9"/>
    <w:multiLevelType w:val="multilevel"/>
    <w:tmpl w:val="275E8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E66E77"/>
    <w:multiLevelType w:val="multilevel"/>
    <w:tmpl w:val="D2BE3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369"/>
    <w:rsid w:val="00013906"/>
    <w:rsid w:val="00074EEE"/>
    <w:rsid w:val="000B19FB"/>
    <w:rsid w:val="00121BDF"/>
    <w:rsid w:val="00261BB4"/>
    <w:rsid w:val="002D4C47"/>
    <w:rsid w:val="002F2346"/>
    <w:rsid w:val="00352002"/>
    <w:rsid w:val="004E5AA2"/>
    <w:rsid w:val="00504040"/>
    <w:rsid w:val="00513B5D"/>
    <w:rsid w:val="006325B5"/>
    <w:rsid w:val="00656B01"/>
    <w:rsid w:val="0069469D"/>
    <w:rsid w:val="006E1EE1"/>
    <w:rsid w:val="006F7A3F"/>
    <w:rsid w:val="006F7C14"/>
    <w:rsid w:val="00722AC6"/>
    <w:rsid w:val="00770626"/>
    <w:rsid w:val="007C1B18"/>
    <w:rsid w:val="008C4FA0"/>
    <w:rsid w:val="0091228A"/>
    <w:rsid w:val="009D79B6"/>
    <w:rsid w:val="009F0D06"/>
    <w:rsid w:val="00A851BA"/>
    <w:rsid w:val="00A8580F"/>
    <w:rsid w:val="00AD73D6"/>
    <w:rsid w:val="00C852DC"/>
    <w:rsid w:val="00DA1CED"/>
    <w:rsid w:val="00DB6957"/>
    <w:rsid w:val="00DE1FC8"/>
    <w:rsid w:val="00E54DD8"/>
    <w:rsid w:val="00E80834"/>
    <w:rsid w:val="00F23369"/>
    <w:rsid w:val="00F30345"/>
    <w:rsid w:val="00FE7F0B"/>
    <w:rsid w:val="00FF3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EF21"/>
  <w15:chartTrackingRefBased/>
  <w15:docId w15:val="{A677BF04-01F1-46F7-A5A0-E0CF5524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3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23369"/>
    <w:rPr>
      <w:rFonts w:ascii="Times New Roman" w:hAnsi="Times New Roman" w:cs="Times New Roman"/>
      <w:sz w:val="24"/>
      <w:szCs w:val="24"/>
    </w:rPr>
  </w:style>
  <w:style w:type="paragraph" w:styleId="a4">
    <w:name w:val="footer"/>
    <w:basedOn w:val="a"/>
    <w:link w:val="a5"/>
    <w:uiPriority w:val="99"/>
    <w:unhideWhenUsed/>
    <w:rsid w:val="00F233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F23369"/>
  </w:style>
  <w:style w:type="paragraph" w:styleId="a6">
    <w:name w:val="Title"/>
    <w:basedOn w:val="a"/>
    <w:next w:val="a"/>
    <w:link w:val="a7"/>
    <w:uiPriority w:val="10"/>
    <w:qFormat/>
    <w:rsid w:val="00F233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F23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8">
    <w:name w:val="Hyperlink"/>
    <w:basedOn w:val="a0"/>
    <w:uiPriority w:val="99"/>
    <w:unhideWhenUsed/>
    <w:rsid w:val="00F2336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23369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F233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23369"/>
  </w:style>
  <w:style w:type="paragraph" w:styleId="ac">
    <w:name w:val="List Paragraph"/>
    <w:basedOn w:val="a"/>
    <w:uiPriority w:val="34"/>
    <w:qFormat/>
    <w:rsid w:val="00DE1FC8"/>
    <w:pPr>
      <w:ind w:left="720"/>
      <w:contextualSpacing/>
    </w:pPr>
  </w:style>
  <w:style w:type="table" w:styleId="ad">
    <w:name w:val="Table Grid"/>
    <w:basedOn w:val="a1"/>
    <w:uiPriority w:val="39"/>
    <w:rsid w:val="00121B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8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online.mospolytech.ru/mod/assign/view.php?id=332782" TargetMode="Externa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hyperlink" Target="https://fotostars.me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1ps.ru/blog/texts/2016/gotovim-kartinki-dlya-sajt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676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Назаров</dc:creator>
  <cp:keywords/>
  <dc:description/>
  <cp:lastModifiedBy>Microsoft Office User</cp:lastModifiedBy>
  <cp:revision>2</cp:revision>
  <dcterms:created xsi:type="dcterms:W3CDTF">2025-11-06T08:53:00Z</dcterms:created>
  <dcterms:modified xsi:type="dcterms:W3CDTF">2025-11-06T08:53:00Z</dcterms:modified>
</cp:coreProperties>
</file>